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B4" w:rsidRP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  <w:t>CULTURAL/ARTISTIC/SPORTS ACTIVITY: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Valid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passport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copy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Valid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least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60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days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longer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expiry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requested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visa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Containing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least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sides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empty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FOR NON-CHINESE CITIZENS: </w:t>
      </w:r>
      <w:proofErr w:type="spellStart"/>
      <w:r>
        <w:rPr>
          <w:rFonts w:ascii="Arial" w:hAnsi="Arial" w:cs="Arial"/>
          <w:sz w:val="24"/>
          <w:szCs w:val="24"/>
        </w:rPr>
        <w:t>Copies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3. Visa Application form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filled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English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pinyin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personally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signed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applicant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4.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Turkey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before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copies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previous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visas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passports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residence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permits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Turkey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Optional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but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advisable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submit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5.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Two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recent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5x6 cm size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biometric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photos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clear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background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attached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application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form.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6.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Chinese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card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copy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Return </w:t>
      </w:r>
      <w:proofErr w:type="spellStart"/>
      <w:r>
        <w:rPr>
          <w:rFonts w:ascii="Arial" w:hAnsi="Arial" w:cs="Arial"/>
          <w:sz w:val="24"/>
          <w:szCs w:val="24"/>
        </w:rPr>
        <w:t>flight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reservation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return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ticket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confirmed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advisable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ticket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bought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confirmation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club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federation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institution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organization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 /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Turkish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language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name,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club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federation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institution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organization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title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visible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Letters</w:t>
      </w:r>
      <w:proofErr w:type="spellEnd"/>
      <w:r>
        <w:rPr>
          <w:rFonts w:ascii="Arial" w:hAnsi="Arial" w:cs="Arial"/>
          <w:sz w:val="24"/>
          <w:szCs w:val="24"/>
        </w:rPr>
        <w:t xml:space="preserve"> sent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 xml:space="preserve">. No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club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federation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organization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English, on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 / </w:t>
      </w:r>
      <w:proofErr w:type="spellStart"/>
      <w:r>
        <w:rPr>
          <w:rFonts w:ascii="Arial" w:hAnsi="Arial" w:cs="Arial"/>
          <w:sz w:val="24"/>
          <w:szCs w:val="24"/>
        </w:rPr>
        <w:t>Indicating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purpose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together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applicants</w:t>
      </w:r>
      <w:proofErr w:type="spellEnd"/>
      <w:r>
        <w:rPr>
          <w:rFonts w:ascii="Arial" w:hAnsi="Arial" w:cs="Arial"/>
          <w:sz w:val="24"/>
          <w:szCs w:val="24"/>
        </w:rPr>
        <w:t xml:space="preserve"> (name,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). No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717B4" w:rsidRDefault="001717B4" w:rsidP="00171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10.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passport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issued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province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outside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Consulate's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responsibility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(Shanghai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Anhui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Jiangsu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Zhejiang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provinces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),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document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choice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showing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resident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Shanghai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Anhui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Jiangsu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Zhejiang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provinces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such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electricty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credit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card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statement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etc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proofErr w:type="gramEnd"/>
    </w:p>
    <w:p w:rsidR="001717B4" w:rsidRDefault="001717B4" w:rsidP="001717B4">
      <w:pPr>
        <w:spacing w:line="254" w:lineRule="auto"/>
        <w:rPr>
          <w:rFonts w:ascii="Arial" w:hAnsi="Arial" w:cs="Arial"/>
          <w:sz w:val="24"/>
          <w:szCs w:val="24"/>
        </w:rPr>
      </w:pPr>
    </w:p>
    <w:p w:rsidR="003D64F0" w:rsidRPr="001717B4" w:rsidRDefault="001717B4" w:rsidP="001717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health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insurance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covering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3D64F0" w:rsidRPr="0017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B4"/>
    <w:rsid w:val="001717B4"/>
    <w:rsid w:val="003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B041"/>
  <w15:chartTrackingRefBased/>
  <w15:docId w15:val="{5CA19880-8934-458A-ACD2-8C710627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>MFA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1</cp:revision>
  <dcterms:created xsi:type="dcterms:W3CDTF">2017-11-20T07:06:00Z</dcterms:created>
  <dcterms:modified xsi:type="dcterms:W3CDTF">2017-11-20T07:07:00Z</dcterms:modified>
</cp:coreProperties>
</file>